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3" w:type="dxa"/>
        <w:tblInd w:w="-106" w:type="dxa"/>
        <w:tblLook w:val="0000" w:firstRow="0" w:lastRow="0" w:firstColumn="0" w:lastColumn="0" w:noHBand="0" w:noVBand="0"/>
      </w:tblPr>
      <w:tblGrid>
        <w:gridCol w:w="236"/>
        <w:gridCol w:w="8887"/>
      </w:tblGrid>
      <w:tr w:rsidR="000F236C" w:rsidRPr="000F236C" w:rsidTr="000F236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236C" w:rsidRPr="000F236C" w:rsidRDefault="000F236C" w:rsidP="000F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</w:tcPr>
          <w:p w:rsidR="000F236C" w:rsidRPr="000F236C" w:rsidRDefault="007761B1" w:rsidP="000F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6401435" distR="6401435" simplePos="0" relativeHeight="251659264" behindDoc="0" locked="0" layoutInCell="1" allowOverlap="1" wp14:anchorId="307B3BBB" wp14:editId="02AF3DEB">
                  <wp:simplePos x="0" y="0"/>
                  <wp:positionH relativeFrom="margin">
                    <wp:posOffset>2423795</wp:posOffset>
                  </wp:positionH>
                  <wp:positionV relativeFrom="paragraph">
                    <wp:posOffset>-433070</wp:posOffset>
                  </wp:positionV>
                  <wp:extent cx="733425" cy="10572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8259" w:type="dxa"/>
              <w:tblBorders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00"/>
              <w:gridCol w:w="1309"/>
              <w:gridCol w:w="3250"/>
            </w:tblGrid>
            <w:tr w:rsidR="000F236C" w:rsidRPr="000F236C" w:rsidTr="007761B1">
              <w:tc>
                <w:tcPr>
                  <w:tcW w:w="3700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0F236C" w:rsidRPr="000F236C" w:rsidRDefault="000F236C" w:rsidP="0077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0F236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МАРИЙ ЭЛ РЕСПУБЛИКЫН</w:t>
                  </w:r>
                </w:p>
                <w:p w:rsidR="000F236C" w:rsidRPr="000F236C" w:rsidRDefault="000F236C" w:rsidP="0077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236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КАЛЫКЫМ ИЛЫШЫМ ВИЯНДЫМЕ ШОТЫШТО МИНИСТЕРСТВЫЖЕ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0F236C" w:rsidRPr="000F236C" w:rsidRDefault="000F236C" w:rsidP="000F23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0F236C" w:rsidRPr="000F236C" w:rsidRDefault="000F236C" w:rsidP="0077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0F236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МИНИСТЕРСТВО</w:t>
                  </w:r>
                </w:p>
                <w:p w:rsidR="000F236C" w:rsidRPr="000F236C" w:rsidRDefault="000F236C" w:rsidP="0077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236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СОЦИАЛЬНОГО РАЗВИТИЯ РЕСПУБЛИКИ МАРИЙ ЭЛ</w:t>
                  </w:r>
                </w:p>
              </w:tc>
            </w:tr>
            <w:tr w:rsidR="000F236C" w:rsidRPr="000F236C" w:rsidTr="007761B1">
              <w:tc>
                <w:tcPr>
                  <w:tcW w:w="8259" w:type="dxa"/>
                  <w:gridSpan w:val="3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0F236C" w:rsidRPr="000F236C" w:rsidRDefault="000F236C" w:rsidP="007761B1">
                  <w:pPr>
                    <w:keepNext/>
                    <w:spacing w:before="240" w:after="6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F23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0F23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 И К А З</w:t>
                  </w:r>
                  <w:bookmarkStart w:id="0" w:name="_GoBack"/>
                  <w:bookmarkEnd w:id="0"/>
                </w:p>
                <w:p w:rsidR="000F236C" w:rsidRPr="000F236C" w:rsidRDefault="000F236C" w:rsidP="0077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F236C" w:rsidRPr="000F236C" w:rsidRDefault="000F236C" w:rsidP="0077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23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18 мая 2018 г. № 170</w:t>
                  </w:r>
                </w:p>
              </w:tc>
            </w:tr>
          </w:tbl>
          <w:p w:rsidR="000F236C" w:rsidRPr="000F236C" w:rsidRDefault="000F236C" w:rsidP="000F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36C" w:rsidRPr="000F236C" w:rsidRDefault="000F236C" w:rsidP="007761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порядка организации и обеспечения мероприятий по составлению акта проверки наличия приобретенного для ребенка-инвалида товара, предназначенного для социальной адаптации и интеграции в общество детей-инвалидов</w:t>
            </w:r>
          </w:p>
          <w:p w:rsidR="000F236C" w:rsidRPr="000F236C" w:rsidRDefault="000F236C" w:rsidP="000F236C">
            <w:pPr>
              <w:tabs>
                <w:tab w:val="left" w:pos="9180"/>
              </w:tabs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36C" w:rsidRPr="000F236C" w:rsidRDefault="000F236C" w:rsidP="007761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реализации статьи 11.1 Федерального закона от 29 декабря 2006 года № 256-ФЗ «О дополнительных мерах государственной поддержки семей, имеющих детей» и постановления Правительства Российской Федерации от 30 апреля 2016 года № 380 «О правилах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</w:t>
            </w:r>
            <w:r w:rsidR="00776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gramEnd"/>
            <w:r w:rsidR="00776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таких товаров и услуг»   </w:t>
            </w:r>
            <w:proofErr w:type="gramStart"/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и к а з ы в а ю:</w:t>
            </w:r>
          </w:p>
          <w:p w:rsidR="000F236C" w:rsidRPr="000F236C" w:rsidRDefault="000F236C" w:rsidP="007761B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 Утвердить: </w:t>
            </w:r>
          </w:p>
          <w:p w:rsidR="000F236C" w:rsidRPr="000F236C" w:rsidRDefault="000F236C" w:rsidP="007761B1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организации и обеспечения мероприятий по составлению акта проверки наличия приобретенного для ребенка-инвалида товара, предназначенного для социальной адаптации и интеграции в общество детей-инвалидов (приложение № 1);</w:t>
            </w:r>
          </w:p>
          <w:p w:rsidR="000F236C" w:rsidRPr="000F236C" w:rsidRDefault="000F236C" w:rsidP="007761B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комиссии по принятию решения о соответствии (не соответствии) приобретенного для ребенка-инвалида товара, предназначенного для его социальной адаптации и интеграции в общество детей-инвалидов и выдачи акта проверки наличия приобретенного для ребенка-инвалида товара, предназначенного для его социальной адаптации и интеграции в общество детей-инвалидов  при Министерстве социального развития Республики Марий Эл (приложение № 2);</w:t>
            </w:r>
            <w:proofErr w:type="gramEnd"/>
          </w:p>
          <w:p w:rsidR="000F236C" w:rsidRPr="000F236C" w:rsidRDefault="000F236C" w:rsidP="007761B1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 заявления о выдаче акта проверки наличия приобретенного для ребенка-инвалида товара (приложение № 3)</w:t>
            </w:r>
            <w:r w:rsidRPr="000F236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0F236C" w:rsidRPr="000F236C" w:rsidRDefault="000F236C" w:rsidP="007761B1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 </w:t>
            </w:r>
            <w:proofErr w:type="gramStart"/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журнала выдачи актов проверки наличия приобретенного</w:t>
            </w:r>
            <w:proofErr w:type="gramEnd"/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ребенка-инвалида товара (приложение № 4);</w:t>
            </w:r>
          </w:p>
          <w:p w:rsidR="000F236C" w:rsidRPr="000F236C" w:rsidRDefault="000F236C" w:rsidP="007761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 акта проверки наличия приобретенного для ребенка-инвалида товара, предназначенного для его социальной адаптации и интеграции в общество детей-инвалидов (приложение № 5)</w:t>
            </w:r>
            <w:r w:rsidRPr="000F236C">
              <w:rPr>
                <w:rFonts w:ascii="Times New Roman" w:eastAsia="Times New Roman" w:hAnsi="Times New Roman" w:cs="Times New Roman"/>
              </w:rPr>
              <w:t>;</w:t>
            </w:r>
          </w:p>
          <w:p w:rsidR="000F236C" w:rsidRPr="000F236C" w:rsidRDefault="000F236C" w:rsidP="007761B1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состав комиссии (приложение № 6).</w:t>
            </w:r>
          </w:p>
          <w:p w:rsidR="000F236C" w:rsidRPr="000F236C" w:rsidRDefault="000F236C" w:rsidP="007761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Отделу по защите прав семьи, материнства и детства                         (</w:t>
            </w:r>
            <w:proofErr w:type="spellStart"/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Скулкиной</w:t>
            </w:r>
            <w:proofErr w:type="spellEnd"/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Ю.Н.): </w:t>
            </w:r>
          </w:p>
          <w:p w:rsidR="000F236C" w:rsidRPr="000F236C" w:rsidRDefault="000F236C" w:rsidP="007761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довести настоящий приказ до учреждений социального обслуживания семьи и детей под роспись;</w:t>
            </w:r>
          </w:p>
          <w:p w:rsidR="000F236C" w:rsidRPr="000F236C" w:rsidRDefault="000F236C" w:rsidP="007761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оказать методическую помощь учреждениям социального обслуживания семьи и детей по исполнению </w:t>
            </w:r>
            <w:hyperlink w:anchor="sub_1000" w:history="1">
              <w:r w:rsidRPr="000F23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настоящего</w:t>
              </w:r>
            </w:hyperlink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приказа.</w:t>
            </w:r>
          </w:p>
          <w:p w:rsidR="000F236C" w:rsidRPr="000F236C" w:rsidRDefault="000F236C" w:rsidP="007761B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Руководителям учреждений социального обслуживания семьи и детей обеспечить информационное сопровождение по исполнению настоящего приказа путем размещения информационных листовок на стендах учреждения и иных средствах информирования граждан.</w:t>
            </w:r>
          </w:p>
          <w:p w:rsidR="000F236C" w:rsidRPr="000F236C" w:rsidRDefault="000F236C" w:rsidP="007761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6. </w:t>
            </w: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Министерства социального развития Республики Марий Эл от 27 сентября 2016 г. № 407 и от 24 октября 2016 г. № 451 признать утратившими силу.</w:t>
            </w:r>
          </w:p>
          <w:p w:rsidR="000F236C" w:rsidRPr="000F236C" w:rsidRDefault="000F236C" w:rsidP="007761B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7. </w:t>
            </w:r>
            <w:proofErr w:type="gramStart"/>
            <w:r w:rsidRPr="000F23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F23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исполнением настоящего приказа возложить </w:t>
            </w:r>
            <w:r w:rsidRPr="000F23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br/>
              <w:t>на заместителя министра Солдатова Д.А.</w:t>
            </w:r>
          </w:p>
          <w:p w:rsidR="000F236C" w:rsidRPr="000F236C" w:rsidRDefault="000F236C" w:rsidP="007761B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0F236C" w:rsidRPr="000F236C" w:rsidRDefault="000F236C" w:rsidP="000F236C">
            <w:pPr>
              <w:spacing w:after="0" w:line="240" w:lineRule="auto"/>
              <w:ind w:firstLine="708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F236C" w:rsidRPr="000F236C" w:rsidRDefault="000F236C" w:rsidP="000F2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F236C" w:rsidRPr="000F236C" w:rsidRDefault="000F236C" w:rsidP="007761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F23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Министр                                                                                    </w:t>
            </w:r>
            <w:proofErr w:type="spellStart"/>
            <w:r w:rsidRPr="000F23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О.В.Федорова</w:t>
            </w:r>
            <w:proofErr w:type="spellEnd"/>
            <w:r w:rsidRPr="000F23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0F236C" w:rsidRPr="000F236C" w:rsidRDefault="000F236C" w:rsidP="000F236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F236C" w:rsidRPr="000F236C" w:rsidRDefault="000F236C" w:rsidP="000F236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F236C" w:rsidRPr="000F236C" w:rsidRDefault="000F236C" w:rsidP="000F236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F236C" w:rsidRPr="000F236C" w:rsidRDefault="000F236C" w:rsidP="000F236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F236C" w:rsidRPr="000F236C" w:rsidRDefault="000F236C" w:rsidP="000F236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F236C" w:rsidRPr="000F236C" w:rsidRDefault="000F236C" w:rsidP="000F236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F236C" w:rsidRPr="000F236C" w:rsidRDefault="000F236C" w:rsidP="000F236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F236C" w:rsidRPr="000F236C" w:rsidRDefault="000F236C" w:rsidP="000F236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F236C" w:rsidRPr="000F236C" w:rsidRDefault="000F236C" w:rsidP="000F236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F236C" w:rsidRPr="000F236C" w:rsidRDefault="000F236C" w:rsidP="000F236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F236C" w:rsidRPr="000F236C" w:rsidRDefault="000F236C" w:rsidP="000F236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F236C" w:rsidRPr="000F236C" w:rsidRDefault="000F236C" w:rsidP="000F236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F236C" w:rsidRPr="000F236C" w:rsidRDefault="000F236C" w:rsidP="000F236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F236C" w:rsidRPr="000F236C" w:rsidRDefault="000F236C" w:rsidP="000F236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F236C" w:rsidRPr="000F236C" w:rsidRDefault="000F236C" w:rsidP="000F236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F236C" w:rsidRPr="000F236C" w:rsidRDefault="000F236C" w:rsidP="000F236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F236C" w:rsidRPr="000F236C" w:rsidRDefault="000F236C" w:rsidP="000F236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F236C" w:rsidRPr="000F236C" w:rsidRDefault="000F236C" w:rsidP="007761B1">
            <w:pPr>
              <w:tabs>
                <w:tab w:val="left" w:pos="0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F2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Согласовано:</w:t>
            </w:r>
          </w:p>
          <w:p w:rsidR="000F236C" w:rsidRPr="000F236C" w:rsidRDefault="000F236C" w:rsidP="007761B1">
            <w:pPr>
              <w:tabs>
                <w:tab w:val="left" w:pos="0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0F236C" w:rsidRPr="000F236C" w:rsidRDefault="000F236C" w:rsidP="007761B1">
            <w:pPr>
              <w:tabs>
                <w:tab w:val="left" w:pos="0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Заместитель </w:t>
            </w:r>
            <w:r w:rsidRPr="000F2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министра                                                                                                                </w:t>
            </w:r>
            <w:proofErr w:type="spellStart"/>
            <w:r w:rsidRPr="000F2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Д.А.Солдатов</w:t>
            </w:r>
            <w:proofErr w:type="spellEnd"/>
          </w:p>
          <w:p w:rsidR="000F236C" w:rsidRPr="000F236C" w:rsidRDefault="000F236C" w:rsidP="007761B1">
            <w:pPr>
              <w:tabs>
                <w:tab w:val="left" w:pos="0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0F236C" w:rsidRPr="000F236C" w:rsidRDefault="000F236C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правовой работы, опеки и попечительства                                                  </w:t>
            </w:r>
            <w:proofErr w:type="spellStart"/>
            <w:r w:rsidRPr="000F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Е.А.Серяков</w:t>
            </w:r>
            <w:proofErr w:type="spellEnd"/>
          </w:p>
          <w:p w:rsidR="000F236C" w:rsidRPr="000F236C" w:rsidRDefault="000F236C" w:rsidP="007761B1">
            <w:pPr>
              <w:tabs>
                <w:tab w:val="left" w:pos="0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0F236C" w:rsidRPr="000F236C" w:rsidRDefault="000F236C" w:rsidP="007761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Начальник отдела по делам семьи, материнства и детства                                                   </w:t>
            </w:r>
            <w:proofErr w:type="spellStart"/>
            <w:r w:rsidRPr="000F2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Ю.Н.Скулкина</w:t>
            </w:r>
            <w:proofErr w:type="spellEnd"/>
          </w:p>
          <w:p w:rsidR="000F236C" w:rsidRDefault="000F236C" w:rsidP="000F236C">
            <w:pPr>
              <w:keepNext/>
              <w:spacing w:after="0" w:line="240" w:lineRule="auto"/>
              <w:ind w:left="156" w:firstLine="21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36C" w:rsidRDefault="000F236C" w:rsidP="000F236C">
            <w:pPr>
              <w:keepNext/>
              <w:spacing w:after="0" w:line="240" w:lineRule="auto"/>
              <w:ind w:left="156" w:firstLine="21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36C" w:rsidRPr="000F236C" w:rsidRDefault="000F236C" w:rsidP="000F236C">
            <w:pPr>
              <w:keepNext/>
              <w:spacing w:after="0" w:line="240" w:lineRule="auto"/>
              <w:ind w:left="156" w:firstLine="21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0F236C" w:rsidRDefault="000F236C" w:rsidP="000F236C">
            <w:pPr>
              <w:keepNext/>
              <w:spacing w:after="0" w:line="240" w:lineRule="auto"/>
              <w:ind w:left="156" w:firstLine="21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Министерства </w:t>
            </w:r>
          </w:p>
          <w:p w:rsidR="000F236C" w:rsidRPr="000F236C" w:rsidRDefault="000F236C" w:rsidP="000F236C">
            <w:pPr>
              <w:keepNext/>
              <w:spacing w:after="0" w:line="240" w:lineRule="auto"/>
              <w:ind w:left="156" w:firstLine="21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развития</w:t>
            </w:r>
          </w:p>
          <w:p w:rsidR="000F236C" w:rsidRPr="000F236C" w:rsidRDefault="000F236C" w:rsidP="000F236C">
            <w:pPr>
              <w:keepNext/>
              <w:spacing w:after="0" w:line="240" w:lineRule="auto"/>
              <w:ind w:left="156" w:firstLine="21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Марий Эл</w:t>
            </w:r>
          </w:p>
          <w:p w:rsidR="000F236C" w:rsidRPr="000F236C" w:rsidRDefault="000F236C" w:rsidP="000F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2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от 18 мая 2018 г. №</w:t>
            </w:r>
            <w:r w:rsidRPr="000F23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  </w:t>
            </w:r>
            <w:r w:rsidRPr="000F23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170</w:t>
            </w:r>
          </w:p>
        </w:tc>
      </w:tr>
    </w:tbl>
    <w:p w:rsidR="000F236C" w:rsidRPr="000F236C" w:rsidRDefault="000F236C" w:rsidP="000F23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6C" w:rsidRPr="000F236C" w:rsidRDefault="000F236C" w:rsidP="000F23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0F236C" w:rsidRPr="000F236C" w:rsidRDefault="000F236C" w:rsidP="000F23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и обеспечения мероприятий по составлению акта проверки наличия приобретенного для ребенка-инвалида товара, предназначенного для социальной адаптации и интеграции </w:t>
      </w:r>
    </w:p>
    <w:p w:rsidR="000F236C" w:rsidRPr="000F236C" w:rsidRDefault="000F236C" w:rsidP="000F23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общество детей-инвалидов</w:t>
      </w:r>
    </w:p>
    <w:p w:rsidR="000F236C" w:rsidRPr="000F236C" w:rsidRDefault="000F236C" w:rsidP="000F2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36C" w:rsidRPr="000F236C" w:rsidRDefault="000F236C" w:rsidP="000F2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0F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Общие положения</w:t>
      </w:r>
    </w:p>
    <w:p w:rsidR="000F236C" w:rsidRPr="000F236C" w:rsidRDefault="000F236C" w:rsidP="000F2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6C" w:rsidRPr="000F236C" w:rsidRDefault="000F236C" w:rsidP="000F23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организации и обеспечения мероприятий по составлению акта проверки наличия приобретенного для ребенка-инвалида товара, предназначенного для социальной адаптации и интеграции в общество детей-инвалидов (далее - Порядок) определяет правила организации и обеспечения Министерством социального развития Республики Марий Эл (далее - министерство) мероприятий по составлению акта проверки наличия приобретенного для ребенка-инвалида товара, предназначенного для социальной адаптации и интеграции в общество детей-инвалидов, необходимого для</w:t>
      </w:r>
      <w:proofErr w:type="gramEnd"/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средств (части средств) материнского (семейного) капитала на приобретение товаров и услуг, путем компенсации затрат на приобретение таких товаров и услуг.</w:t>
      </w:r>
    </w:p>
    <w:p w:rsidR="000F236C" w:rsidRPr="000F236C" w:rsidRDefault="000F236C" w:rsidP="000F23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Процедура по составлению акта проверки наличия приобретенного для ребенка-инвалида товара, предназначенного для социальной адаптации и интеграции в общество детей-инвалидов, </w:t>
      </w:r>
      <w:proofErr w:type="gramStart"/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</w:t>
      </w:r>
      <w:proofErr w:type="gramEnd"/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36C">
        <w:rPr>
          <w:rFonts w:ascii="Times New Roman" w:eastAsia="Times New Roman" w:hAnsi="Times New Roman" w:cs="Times New Roman"/>
          <w:sz w:val="28"/>
          <w:szCs w:val="28"/>
        </w:rPr>
        <w:t>состоит из следующих этапов:</w:t>
      </w:r>
    </w:p>
    <w:p w:rsidR="000F236C" w:rsidRPr="000F236C" w:rsidRDefault="000F236C" w:rsidP="000F2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6C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заявления (обращения) и документов необходимых для </w:t>
      </w: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акта проверки наличия приобретенного для ребенка-инвалида товара, предназначенного для социальной адаптации и интеграции в общество детей-инвалидов</w:t>
      </w:r>
      <w:r w:rsidRPr="000F23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236C" w:rsidRPr="000F236C" w:rsidRDefault="000F236C" w:rsidP="000F2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6C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наличия приобретенного для ребенка-инвалида товара, предназначенного для социальной адаптации и интеграции в общество детей-инвалидов</w:t>
      </w:r>
      <w:r w:rsidRPr="000F23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236C" w:rsidRPr="000F236C" w:rsidRDefault="000F236C" w:rsidP="000F2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6C">
        <w:rPr>
          <w:rFonts w:ascii="Times New Roman" w:eastAsia="Times New Roman" w:hAnsi="Times New Roman" w:cs="Times New Roman"/>
          <w:sz w:val="28"/>
          <w:szCs w:val="28"/>
        </w:rPr>
        <w:t xml:space="preserve">изучение документов о </w:t>
      </w: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приобретенном для ребенка-инвалида товаре, предназначенном для социальной адаптации и интеграции в общество детей-инвалидов</w:t>
      </w:r>
      <w:r w:rsidRPr="000F23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236C" w:rsidRPr="000F236C" w:rsidRDefault="000F236C" w:rsidP="000F2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принятие решения о соответствии или не соответствии </w:t>
      </w: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приобретенного для ребенка-инвалида товара, предназначенного для социальной адаптации и интеграции в общество детей-инвалидов</w:t>
      </w:r>
      <w:r w:rsidRPr="000F23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36C" w:rsidRPr="000F236C" w:rsidRDefault="000F236C" w:rsidP="000F23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F236C" w:rsidRPr="000F236C" w:rsidRDefault="000F236C" w:rsidP="000F2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F236C">
        <w:rPr>
          <w:rFonts w:ascii="Times New Roman" w:eastAsia="Times New Roman" w:hAnsi="Times New Roman" w:cs="Times New Roman"/>
          <w:sz w:val="28"/>
          <w:szCs w:val="28"/>
        </w:rPr>
        <w:t>Проверку наличия приобретенного для ребенка-инвалида товара, предназначенного для социальной адаптации и интеграции в общество детей-инвалидов, осуществляют комплексные центры социального обслуживания населения, центр психолого-педагогической и социальной помощи населению (далее - учреждения социального обслуживания семьи и детей).</w:t>
      </w:r>
    </w:p>
    <w:p w:rsidR="000F236C" w:rsidRPr="000F236C" w:rsidRDefault="000F236C" w:rsidP="000F23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6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F236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gramStart"/>
      <w:r w:rsidRPr="000F236C">
        <w:rPr>
          <w:rFonts w:ascii="Times New Roman" w:eastAsia="Times New Roman" w:hAnsi="Times New Roman" w:cs="Times New Roman"/>
          <w:sz w:val="28"/>
          <w:szCs w:val="28"/>
        </w:rPr>
        <w:t>Решение о соответствии (не соответствии) приобретенного для ребенка-инвалида товара, предназначенного для его социальной адаптации и интеграции в общество детей-инвалидов, принимает комиссия по принятию решения о соответствии (не соответствии) приобретенного для ребенка-инвалида товара, предназначенного для его социальной адаптации и интеграции в общество детей-инвалидов и выдачи акта проверки наличия приобретенного для ребенка-инвалида товара, предназначенного для его социальной адаптации и интеграции в общество</w:t>
      </w:r>
      <w:proofErr w:type="gramEnd"/>
      <w:r w:rsidRPr="000F236C">
        <w:rPr>
          <w:rFonts w:ascii="Times New Roman" w:eastAsia="Times New Roman" w:hAnsi="Times New Roman" w:cs="Times New Roman"/>
          <w:sz w:val="28"/>
          <w:szCs w:val="28"/>
        </w:rPr>
        <w:t xml:space="preserve"> детей-инвалидов, созданная при Министерстве социального развития Республики Марий Эл (далее - Комиссия).</w:t>
      </w:r>
    </w:p>
    <w:p w:rsidR="000F236C" w:rsidRPr="000F236C" w:rsidRDefault="000F236C" w:rsidP="000F2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6C">
        <w:rPr>
          <w:rFonts w:ascii="Times New Roman" w:eastAsia="Times New Roman" w:hAnsi="Times New Roman" w:cs="Times New Roman"/>
          <w:sz w:val="28"/>
          <w:szCs w:val="28"/>
        </w:rPr>
        <w:t xml:space="preserve">5. Комиссия осуществляет деятельность в соответствии с утвержденным положением согласно приложению № 2 </w:t>
      </w: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0F236C" w:rsidRPr="000F236C" w:rsidRDefault="000F236C" w:rsidP="000F236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gramStart"/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акта проверки родитель (законный представитель) ребенка-инвалида либо доверенное лицо владельца государственного сертификата на материнский (семейный) капитал обращается в </w:t>
      </w:r>
      <w:r w:rsidRPr="000F236C">
        <w:rPr>
          <w:rFonts w:ascii="Times New Roman" w:eastAsia="Times New Roman" w:hAnsi="Times New Roman" w:cs="Times New Roman"/>
          <w:sz w:val="28"/>
          <w:szCs w:val="28"/>
        </w:rPr>
        <w:t>комплексные центры социального обслуживания населения, центр психолого-педагогической и социальной помощи населению,</w:t>
      </w: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по месту его жительства (пребывания) или фактического проживания на территории Республики Марий Эл, с заявлением о выдаче акта проверки наличия приобретенного для ребенка-инвалида товара по форме согласно приложению</w:t>
      </w:r>
      <w:proofErr w:type="gramEnd"/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к настоящему Порядку.</w:t>
      </w:r>
    </w:p>
    <w:p w:rsidR="000F236C" w:rsidRPr="000F236C" w:rsidRDefault="000F236C" w:rsidP="000F23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К заявлению родитель (законный представитель) ребенка-инвалида либо доверенное лицо владельца государственного сертификата на материнский (семейный) капитал прилагает:</w:t>
      </w:r>
    </w:p>
    <w:p w:rsidR="000F236C" w:rsidRPr="000F236C" w:rsidRDefault="000F236C" w:rsidP="000F236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документы, удостоверяющие личность, место жительства (пребывания) родителя (законного представителя) ребенка-инвалида либо доверенного лица владельца государственного сертификата на материнский (семейный) капитал;</w:t>
      </w:r>
    </w:p>
    <w:p w:rsidR="000F236C" w:rsidRPr="000F236C" w:rsidRDefault="000F236C" w:rsidP="000F236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копию свидетельства о рождении ребенка или документ, удостоверяющий личность ребенка (при достижении ребенком возраста 14 лет);</w:t>
      </w:r>
    </w:p>
    <w:p w:rsidR="000F236C" w:rsidRPr="000F236C" w:rsidRDefault="000F236C" w:rsidP="000F23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копию государственного сертификата на материнский (семейный) капитал;</w:t>
      </w:r>
    </w:p>
    <w:p w:rsidR="000F236C" w:rsidRPr="000F236C" w:rsidRDefault="000F236C" w:rsidP="000F23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копию индивидуальной программы реабилитации или </w:t>
      </w:r>
      <w:proofErr w:type="spellStart"/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ребенка-инвалида, действительной на день приобретения товаров и услуг, предназначенных для социальной адаптации и интеграции в общество детей-инвалидов;</w:t>
      </w:r>
    </w:p>
    <w:p w:rsidR="000F236C" w:rsidRPr="000F236C" w:rsidRDefault="000F236C" w:rsidP="000F23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</w:t>
      </w:r>
      <w:proofErr w:type="gramEnd"/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стоимости приобретенных товаров);</w:t>
      </w:r>
    </w:p>
    <w:p w:rsidR="000F236C" w:rsidRPr="000F236C" w:rsidRDefault="000F236C" w:rsidP="000F23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6) техническую документацию к товарам и услугам (при наличии).</w:t>
      </w:r>
    </w:p>
    <w:p w:rsidR="000F236C" w:rsidRPr="000F236C" w:rsidRDefault="000F236C" w:rsidP="000F23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документы, указанные в настоящем пункте, подаются доверенным лицом владельца государственного сертификата на материнский (семейный) капитал, также представляется документ, подтверждающий полномочия на осуществление действий от имени родителя (законного представителя) ребенка-инвалида.</w:t>
      </w:r>
    </w:p>
    <w:p w:rsidR="000F236C" w:rsidRPr="000F236C" w:rsidRDefault="000F236C" w:rsidP="000F2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настоящем пункте, предоставляются  совместно с подлинниками. Специалист </w:t>
      </w:r>
      <w:r w:rsidRPr="000F236C">
        <w:rPr>
          <w:rFonts w:ascii="Times New Roman" w:eastAsia="Times New Roman" w:hAnsi="Times New Roman" w:cs="Times New Roman"/>
          <w:sz w:val="28"/>
          <w:szCs w:val="28"/>
        </w:rPr>
        <w:t>учреждения социального обслуживания семьи и детей</w:t>
      </w: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36C">
        <w:rPr>
          <w:rFonts w:ascii="Times New Roman" w:eastAsia="Times New Roman" w:hAnsi="Times New Roman" w:cs="Times New Roman"/>
          <w:sz w:val="28"/>
          <w:szCs w:val="28"/>
        </w:rPr>
        <w:t xml:space="preserve">сличает копии с подлинниками, заверяет их и возвращает подлинники документов </w:t>
      </w: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родителю (законному представителю) ребенка-инвалида либо доверенному лицу владельца государственного сертификата на материнский (семейный) капитал. </w:t>
      </w:r>
    </w:p>
    <w:p w:rsidR="000F236C" w:rsidRPr="000F236C" w:rsidRDefault="000F236C" w:rsidP="000F23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Специалист </w:t>
      </w:r>
      <w:r w:rsidRPr="000F236C">
        <w:rPr>
          <w:rFonts w:ascii="Times New Roman" w:eastAsia="Times New Roman" w:hAnsi="Times New Roman" w:cs="Times New Roman"/>
          <w:sz w:val="28"/>
          <w:szCs w:val="28"/>
        </w:rPr>
        <w:t>учреждения социального обслуживания семьи и детей</w:t>
      </w: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поступления заявления и документов, указанных в пункте 3 настоящего Порядка, регистрирует их в журнале выдачи актов проверки наличия приобретенного для ребенка-инвалида товара, предназначенного для социальной адаптации и интеграции в общество детей-инвалидов, по форме согласно приложению № 4 к настоящему Порядку и проверяет:</w:t>
      </w:r>
    </w:p>
    <w:p w:rsidR="000F236C" w:rsidRPr="000F236C" w:rsidRDefault="000F236C" w:rsidP="000F23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действительность индивидуальной программы реабилитации или </w:t>
      </w:r>
      <w:proofErr w:type="spellStart"/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 на день приобретения товаров и услуг, предназначенных для социальной адаптации и интеграции в общество детей-инвалидов;</w:t>
      </w:r>
    </w:p>
    <w:p w:rsidR="000F236C" w:rsidRPr="000F236C" w:rsidRDefault="000F236C" w:rsidP="000F23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соответствие приобретенного товара индивидуальной программе реабилитации или </w:t>
      </w:r>
      <w:proofErr w:type="spellStart"/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ребенка-инвалида;</w:t>
      </w:r>
    </w:p>
    <w:p w:rsidR="000F236C" w:rsidRPr="000F236C" w:rsidRDefault="000F236C" w:rsidP="000F23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соответствие даты приобретения товара с датой выдачи индивидуальной программе реабилитации или </w:t>
      </w:r>
      <w:proofErr w:type="spellStart"/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ребенка-инвалида.</w:t>
      </w:r>
    </w:p>
    <w:p w:rsidR="000F236C" w:rsidRPr="000F236C" w:rsidRDefault="000F236C" w:rsidP="000F2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В течение одного рабочего дня с момента поступления заявления и документов, указанных в пункте 3 настоящего Порядка, </w:t>
      </w: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 </w:t>
      </w:r>
      <w:r w:rsidRPr="000F236C">
        <w:rPr>
          <w:rFonts w:ascii="Times New Roman" w:eastAsia="Times New Roman" w:hAnsi="Times New Roman" w:cs="Times New Roman"/>
          <w:sz w:val="28"/>
          <w:szCs w:val="28"/>
        </w:rPr>
        <w:t>учреждения социального обслуживания семьи и детей</w:t>
      </w: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 наличия приобретенного товара. </w:t>
      </w:r>
    </w:p>
    <w:p w:rsidR="000F236C" w:rsidRPr="000F236C" w:rsidRDefault="000F236C" w:rsidP="000F2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В течение двух рабочих дней с момента поступления заявления и документов, указанных в пункте 7 настоящего Порядка, а также по результатам проверок, предусмотренных пунктом 8 настоящего Порядка:</w:t>
      </w:r>
    </w:p>
    <w:p w:rsidR="000F236C" w:rsidRPr="000F236C" w:rsidRDefault="000F236C" w:rsidP="000F2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специалист </w:t>
      </w:r>
      <w:r w:rsidRPr="000F236C">
        <w:rPr>
          <w:rFonts w:ascii="Times New Roman" w:eastAsia="Times New Roman" w:hAnsi="Times New Roman" w:cs="Times New Roman"/>
          <w:sz w:val="28"/>
          <w:szCs w:val="28"/>
        </w:rPr>
        <w:t>учреждения социального обслуживания семьи и детей</w:t>
      </w: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проект акта проверки с приложением заявления и документов, указанных в пункте 7 настоящего Порядка, и направляет его в комиссию;</w:t>
      </w:r>
    </w:p>
    <w:p w:rsidR="000F236C" w:rsidRPr="000F236C" w:rsidRDefault="000F236C" w:rsidP="000F2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комиссия осуществляет проверку достоверности информации, указанной в проекте акта проверки  и соответствие приобретенного товара Перечню товаров и услуг с учетом ГОСТ </w:t>
      </w:r>
      <w:proofErr w:type="gramStart"/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ИСО 9999-2014. Национальный стандарт Российской Федерации. Вспомогательные средства для людей с ограничениями жизнедеятельности. Классификация и терминология, на основании представленных документов, с последующим подписанием акта. </w:t>
      </w:r>
    </w:p>
    <w:p w:rsidR="000F236C" w:rsidRPr="000F236C" w:rsidRDefault="000F236C" w:rsidP="000F2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заявления, документов и проекта акта проверки осуществляется в электронном виде по защищенным каналам связи. При отсутствии возможности передачи заявления, документов и проекта акта проверки в электронном виде они направляются на бумажном носителе.</w:t>
      </w:r>
    </w:p>
    <w:p w:rsidR="000F236C" w:rsidRPr="000F236C" w:rsidRDefault="000F236C" w:rsidP="000F2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6C">
        <w:rPr>
          <w:rFonts w:ascii="Times New Roman" w:eastAsia="Times New Roman" w:hAnsi="Times New Roman" w:cs="Times New Roman"/>
          <w:sz w:val="28"/>
          <w:szCs w:val="28"/>
        </w:rPr>
        <w:t xml:space="preserve">12. Комиссия принимают решение о соответствии (несоответствии) приобретенного товара индивидуальной программе реабилитации или </w:t>
      </w:r>
      <w:proofErr w:type="spellStart"/>
      <w:r w:rsidRPr="000F236C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0F236C">
        <w:rPr>
          <w:rFonts w:ascii="Times New Roman" w:eastAsia="Times New Roman" w:hAnsi="Times New Roman" w:cs="Times New Roman"/>
          <w:sz w:val="28"/>
          <w:szCs w:val="28"/>
        </w:rPr>
        <w:t xml:space="preserve"> ребенка-инвалида, действительной на день приобретения товара, и </w:t>
      </w:r>
      <w:hyperlink r:id="rId8" w:history="1">
        <w:r w:rsidRPr="000F236C">
          <w:rPr>
            <w:rFonts w:ascii="Times New Roman" w:eastAsia="Times New Roman" w:hAnsi="Times New Roman" w:cs="Times New Roman"/>
            <w:sz w:val="28"/>
            <w:szCs w:val="28"/>
          </w:rPr>
          <w:t>перечню</w:t>
        </w:r>
      </w:hyperlink>
      <w:r w:rsidRPr="000F236C">
        <w:rPr>
          <w:rFonts w:ascii="Times New Roman" w:eastAsia="Times New Roman" w:hAnsi="Times New Roman" w:cs="Times New Roman"/>
          <w:sz w:val="28"/>
          <w:szCs w:val="28"/>
        </w:rPr>
        <w:t xml:space="preserve"> товаров и услуг, предназначенных для социальной адаптации и интеграции в общество детей-инвалидов в течение трех рабочих дней </w:t>
      </w:r>
      <w:proofErr w:type="gramStart"/>
      <w:r w:rsidRPr="000F236C">
        <w:rPr>
          <w:rFonts w:ascii="Times New Roman" w:eastAsia="Times New Roman" w:hAnsi="Times New Roman" w:cs="Times New Roman"/>
          <w:sz w:val="28"/>
          <w:szCs w:val="28"/>
        </w:rPr>
        <w:t>с даты подачи</w:t>
      </w:r>
      <w:proofErr w:type="gramEnd"/>
      <w:r w:rsidRPr="000F236C">
        <w:rPr>
          <w:rFonts w:ascii="Times New Roman" w:eastAsia="Times New Roman" w:hAnsi="Times New Roman" w:cs="Times New Roman"/>
          <w:sz w:val="28"/>
          <w:szCs w:val="28"/>
        </w:rPr>
        <w:t xml:space="preserve"> заявления.</w:t>
      </w:r>
    </w:p>
    <w:p w:rsidR="000F236C" w:rsidRPr="000F236C" w:rsidRDefault="000F236C" w:rsidP="000F2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Акт проверки оформляется в 2 экземплярах: один экземпляр передается родителю (законному представителю) ребенка-инвалида либо доверенному лицу владельца государственного сертификата на материнский (семейный) капитал под роспись через учреждения социального обслуживания семьи и детей; второй экземпляр приобщается к личному делу. Акт оформляется по форме согласно приложению № 5 к настоящему Порядку.</w:t>
      </w:r>
    </w:p>
    <w:p w:rsidR="000F236C" w:rsidRPr="000F236C" w:rsidRDefault="000F236C" w:rsidP="000F2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личных дел с заявлениями и документами осуществляется в министерстве.</w:t>
      </w:r>
    </w:p>
    <w:p w:rsidR="000F236C" w:rsidRPr="000F236C" w:rsidRDefault="000F236C" w:rsidP="000F2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Общий максимальный срок с момента поступления заявления и документов, указанных в пункте 3 настоящего Порядка, до момента предоставления акта проверки родителю (законному представителю) ребенка-инвалида либо доверенному лицу владельца государственного сертификата на материнский (семейный) капитал не должен превышать пяти рабочих дней.</w:t>
      </w:r>
    </w:p>
    <w:p w:rsidR="000F236C" w:rsidRPr="000F236C" w:rsidRDefault="000F236C" w:rsidP="000F23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F236C" w:rsidRDefault="000F236C" w:rsidP="000F23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495"/>
        <w:gridCol w:w="4614"/>
      </w:tblGrid>
      <w:tr w:rsidR="000F236C" w:rsidRPr="000F236C" w:rsidTr="000F236C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0F236C" w:rsidRPr="000F236C" w:rsidRDefault="000F236C" w:rsidP="000F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0F236C" w:rsidRPr="000F236C" w:rsidRDefault="000F236C" w:rsidP="000F236C">
            <w:pPr>
              <w:keepNext/>
              <w:spacing w:after="0" w:line="240" w:lineRule="auto"/>
              <w:ind w:left="156" w:firstLine="2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  <w:p w:rsidR="000F236C" w:rsidRPr="000F236C" w:rsidRDefault="000F236C" w:rsidP="000F236C">
            <w:pPr>
              <w:keepNext/>
              <w:spacing w:after="0" w:line="240" w:lineRule="auto"/>
              <w:ind w:left="156" w:firstLine="2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Министерства социального развития</w:t>
            </w:r>
          </w:p>
          <w:p w:rsidR="000F236C" w:rsidRPr="000F236C" w:rsidRDefault="000F236C" w:rsidP="000F236C">
            <w:pPr>
              <w:keepNext/>
              <w:spacing w:after="0" w:line="240" w:lineRule="auto"/>
              <w:ind w:left="156" w:firstLine="2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Марий Эл</w:t>
            </w:r>
          </w:p>
          <w:p w:rsidR="000F236C" w:rsidRPr="000F236C" w:rsidRDefault="000F236C" w:rsidP="000F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</w:rPr>
              <w:t>от  18 мая 2018 г. № 170</w:t>
            </w:r>
          </w:p>
        </w:tc>
      </w:tr>
    </w:tbl>
    <w:p w:rsidR="000F236C" w:rsidRPr="000F236C" w:rsidRDefault="000F236C" w:rsidP="000F236C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595"/>
        <w:gridCol w:w="7514"/>
      </w:tblGrid>
      <w:tr w:rsidR="000F236C" w:rsidRPr="000F236C" w:rsidTr="0060315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F236C" w:rsidRPr="000F236C" w:rsidRDefault="000F236C" w:rsidP="000F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0F236C" w:rsidRPr="000F236C" w:rsidRDefault="000F236C" w:rsidP="000F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ГБУ РМЭ «Комплексный центр социального обслуживания     __________________________________»</w:t>
            </w:r>
          </w:p>
          <w:p w:rsidR="000F236C" w:rsidRPr="000F236C" w:rsidRDefault="000F236C" w:rsidP="000F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(наименование города, района)</w:t>
            </w:r>
          </w:p>
          <w:p w:rsidR="000F236C" w:rsidRPr="000F236C" w:rsidRDefault="000F236C" w:rsidP="000F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___________________________________________Ф.И.О</w:t>
            </w:r>
          </w:p>
          <w:p w:rsidR="000F236C" w:rsidRPr="000F236C" w:rsidRDefault="000F236C" w:rsidP="000F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36C" w:rsidRPr="000F236C" w:rsidRDefault="000F236C" w:rsidP="000F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ГБУ РМЭ «Республиканский центр психолого-педагогической и социальной помощи населению «</w:t>
            </w:r>
            <w:proofErr w:type="spellStart"/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</w:rPr>
              <w:t>Доверие»_____________________________________Ф.И.О</w:t>
            </w:r>
            <w:proofErr w:type="spellEnd"/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F236C" w:rsidRPr="000F236C" w:rsidRDefault="000F236C" w:rsidP="000F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36C" w:rsidRPr="000F236C" w:rsidRDefault="000F236C" w:rsidP="000F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от____________________________________________</w:t>
            </w:r>
          </w:p>
          <w:p w:rsidR="000F236C" w:rsidRPr="000F236C" w:rsidRDefault="000F236C" w:rsidP="000F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C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заявителя владельца сертификата полностью)</w:t>
            </w:r>
          </w:p>
          <w:p w:rsidR="000F236C" w:rsidRPr="000F236C" w:rsidRDefault="000F236C" w:rsidP="000F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0F236C" w:rsidRPr="000F236C" w:rsidRDefault="000F236C" w:rsidP="000F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36C" w:rsidRPr="000F236C" w:rsidRDefault="000F236C" w:rsidP="000F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серии______________№_____________________</w:t>
            </w:r>
          </w:p>
          <w:p w:rsidR="000F236C" w:rsidRPr="000F236C" w:rsidRDefault="000F236C" w:rsidP="000F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36C" w:rsidRPr="000F236C" w:rsidRDefault="000F236C" w:rsidP="000F236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0F236C" w:rsidRPr="000F236C" w:rsidRDefault="000F236C" w:rsidP="000F236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36C" w:rsidRPr="000F236C" w:rsidRDefault="000F236C" w:rsidP="000F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36C" w:rsidRPr="000F236C" w:rsidRDefault="000F236C" w:rsidP="000F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выдан _____________________________________</w:t>
            </w:r>
          </w:p>
          <w:p w:rsidR="000F236C" w:rsidRPr="000F236C" w:rsidRDefault="000F236C" w:rsidP="000F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</w:t>
            </w:r>
            <w:proofErr w:type="gramEnd"/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 _________________________</w:t>
            </w:r>
          </w:p>
          <w:p w:rsidR="000F236C" w:rsidRPr="000F236C" w:rsidRDefault="000F236C" w:rsidP="000F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0F236C" w:rsidRPr="000F236C" w:rsidRDefault="000F236C" w:rsidP="000F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 проживания________________________</w:t>
            </w:r>
          </w:p>
          <w:p w:rsidR="000F236C" w:rsidRPr="000F236C" w:rsidRDefault="000F236C" w:rsidP="000F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36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0F236C" w:rsidRPr="000F236C" w:rsidRDefault="000F236C" w:rsidP="000F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236C" w:rsidRPr="000F236C" w:rsidRDefault="000F236C" w:rsidP="000F2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36C" w:rsidRPr="000F236C" w:rsidRDefault="000F236C" w:rsidP="000F2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36C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0F236C">
        <w:rPr>
          <w:rFonts w:ascii="Times New Roman" w:eastAsia="Times New Roman" w:hAnsi="Times New Roman" w:cs="Times New Roman"/>
          <w:sz w:val="28"/>
          <w:szCs w:val="28"/>
        </w:rPr>
        <w:br/>
        <w:t xml:space="preserve">о выдаче акта проверки наличия </w:t>
      </w:r>
    </w:p>
    <w:p w:rsidR="000F236C" w:rsidRPr="000F236C" w:rsidRDefault="000F236C" w:rsidP="000F2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36C">
        <w:rPr>
          <w:rFonts w:ascii="Times New Roman" w:eastAsia="Times New Roman" w:hAnsi="Times New Roman" w:cs="Times New Roman"/>
          <w:sz w:val="28"/>
          <w:szCs w:val="28"/>
        </w:rPr>
        <w:t>приобретенного для ребенка-инвалида товара</w:t>
      </w:r>
    </w:p>
    <w:p w:rsidR="000F236C" w:rsidRPr="000F236C" w:rsidRDefault="000F236C" w:rsidP="000F2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36C" w:rsidRPr="000F236C" w:rsidRDefault="000F236C" w:rsidP="000F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6C">
        <w:rPr>
          <w:rFonts w:ascii="Times New Roman" w:eastAsia="Times New Roman" w:hAnsi="Times New Roman" w:cs="Times New Roman"/>
          <w:sz w:val="28"/>
          <w:szCs w:val="28"/>
        </w:rPr>
        <w:t>Прошу рассмотреть вопрос о выдаче акта проверки наличия приобретенного для ребенка-инвалида_________________________________ 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0F236C" w:rsidRPr="000F236C" w:rsidRDefault="000F236C" w:rsidP="000F2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36C">
        <w:rPr>
          <w:rFonts w:ascii="Times New Roman" w:eastAsia="Times New Roman" w:hAnsi="Times New Roman" w:cs="Times New Roman"/>
          <w:sz w:val="24"/>
          <w:szCs w:val="24"/>
        </w:rPr>
        <w:t>(фамилия, имя, отчество, год рождения ребенка-инвалида)</w:t>
      </w:r>
    </w:p>
    <w:p w:rsidR="000F236C" w:rsidRPr="000F236C" w:rsidRDefault="000F236C" w:rsidP="000F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6C">
        <w:rPr>
          <w:rFonts w:ascii="Times New Roman" w:eastAsia="Times New Roman" w:hAnsi="Times New Roman" w:cs="Times New Roman"/>
          <w:sz w:val="28"/>
          <w:szCs w:val="28"/>
        </w:rPr>
        <w:t>товара_________________________________________________________ 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0F236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F236C" w:rsidRPr="000F236C" w:rsidRDefault="000F236C" w:rsidP="000F2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36C">
        <w:rPr>
          <w:rFonts w:ascii="Times New Roman" w:eastAsia="Times New Roman" w:hAnsi="Times New Roman" w:cs="Times New Roman"/>
          <w:sz w:val="24"/>
          <w:szCs w:val="24"/>
        </w:rPr>
        <w:t>(полное наименование приобретенного товара)</w:t>
      </w:r>
    </w:p>
    <w:p w:rsidR="000F236C" w:rsidRPr="000F236C" w:rsidRDefault="000F236C" w:rsidP="000F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предназначенного для социальной адаптации и интеграции в общество детей инвалидов в соответствии с индивидуальной программой реабилитации или </w:t>
      </w:r>
      <w:proofErr w:type="spellStart"/>
      <w:r w:rsidRPr="000F236C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0F236C">
        <w:rPr>
          <w:rFonts w:ascii="Times New Roman" w:eastAsia="Times New Roman" w:hAnsi="Times New Roman" w:cs="Times New Roman"/>
          <w:sz w:val="28"/>
          <w:szCs w:val="28"/>
        </w:rPr>
        <w:t xml:space="preserve"> ребенка-инвалида </w:t>
      </w:r>
      <w:proofErr w:type="gramStart"/>
      <w:r w:rsidRPr="000F236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F236C">
        <w:rPr>
          <w:rFonts w:ascii="Times New Roman" w:eastAsia="Times New Roman" w:hAnsi="Times New Roman" w:cs="Times New Roman"/>
          <w:sz w:val="28"/>
          <w:szCs w:val="28"/>
        </w:rPr>
        <w:t xml:space="preserve"> ______________ № ____________.</w:t>
      </w:r>
    </w:p>
    <w:p w:rsidR="000F236C" w:rsidRPr="000F236C" w:rsidRDefault="000F236C" w:rsidP="000F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6C">
        <w:rPr>
          <w:rFonts w:ascii="Times New Roman" w:eastAsia="Times New Roman" w:hAnsi="Times New Roman" w:cs="Times New Roman"/>
          <w:sz w:val="28"/>
          <w:szCs w:val="28"/>
        </w:rPr>
        <w:t>К заявлению прилагаю:</w:t>
      </w:r>
    </w:p>
    <w:p w:rsidR="000F236C" w:rsidRPr="000F236C" w:rsidRDefault="000F236C" w:rsidP="000F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6C">
        <w:rPr>
          <w:rFonts w:ascii="Times New Roman" w:eastAsia="Times New Roman" w:hAnsi="Times New Roman" w:cs="Times New Roman"/>
          <w:sz w:val="28"/>
          <w:szCs w:val="28"/>
        </w:rPr>
        <w:t>Паспорт (копию);</w:t>
      </w:r>
    </w:p>
    <w:p w:rsidR="000F236C" w:rsidRPr="000F236C" w:rsidRDefault="000F236C" w:rsidP="000F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6C">
        <w:rPr>
          <w:rFonts w:ascii="Times New Roman" w:eastAsia="Times New Roman" w:hAnsi="Times New Roman" w:cs="Times New Roman"/>
          <w:sz w:val="28"/>
          <w:szCs w:val="28"/>
        </w:rPr>
        <w:t>Государственный сертификат на материнский (семейный) капитал (копию);</w:t>
      </w:r>
    </w:p>
    <w:p w:rsidR="000F236C" w:rsidRPr="000F236C" w:rsidRDefault="000F236C" w:rsidP="000F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6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Индивидуальную программу реабилитации или </w:t>
      </w:r>
      <w:proofErr w:type="spellStart"/>
      <w:r w:rsidRPr="000F236C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0F236C">
        <w:rPr>
          <w:rFonts w:ascii="Times New Roman" w:eastAsia="Times New Roman" w:hAnsi="Times New Roman" w:cs="Times New Roman"/>
          <w:sz w:val="28"/>
          <w:szCs w:val="28"/>
        </w:rPr>
        <w:t xml:space="preserve"> ребенка-инвалида (копию);</w:t>
      </w:r>
    </w:p>
    <w:p w:rsidR="000F236C" w:rsidRPr="000F236C" w:rsidRDefault="000F236C" w:rsidP="000F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6C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расходы на приобретение товаров и услуг, предназначенных для социальной адаптации и интеграции в общество детей-инвалидов (копии) (перечислить):_____________________________</w:t>
      </w:r>
    </w:p>
    <w:p w:rsidR="000F236C" w:rsidRPr="000F236C" w:rsidRDefault="000F236C" w:rsidP="000F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6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0F236C" w:rsidRPr="000F236C" w:rsidRDefault="000F236C" w:rsidP="000F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36C" w:rsidRPr="000F236C" w:rsidRDefault="000F236C" w:rsidP="000F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6C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________________________________________________________,</w:t>
      </w:r>
    </w:p>
    <w:p w:rsidR="000F236C" w:rsidRPr="000F236C" w:rsidRDefault="000F236C" w:rsidP="000F2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36C">
        <w:rPr>
          <w:rFonts w:ascii="Times New Roman" w:eastAsia="Times New Roman" w:hAnsi="Times New Roman" w:cs="Times New Roman"/>
          <w:sz w:val="24"/>
          <w:szCs w:val="24"/>
        </w:rPr>
        <w:t>(фамилия, имя, отчество заявителя)</w:t>
      </w:r>
    </w:p>
    <w:p w:rsidR="000F236C" w:rsidRPr="000F236C" w:rsidRDefault="000F236C" w:rsidP="000F23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36C" w:rsidRPr="000F236C" w:rsidRDefault="000F236C" w:rsidP="000F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236C">
        <w:rPr>
          <w:rFonts w:ascii="Times New Roman" w:eastAsia="Times New Roman" w:hAnsi="Times New Roman" w:cs="Times New Roman"/>
          <w:sz w:val="28"/>
          <w:szCs w:val="28"/>
        </w:rPr>
        <w:t>даю своё согласие на осуществление любых действий в отношении моих персональных данных и персональных данных ребенка-инвалида,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федеральным</w:t>
      </w:r>
      <w:proofErr w:type="gramEnd"/>
      <w:r w:rsidRPr="000F2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F236C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proofErr w:type="gramEnd"/>
      <w:r w:rsidRPr="000F236C">
        <w:rPr>
          <w:rFonts w:ascii="Times New Roman" w:eastAsia="Times New Roman" w:hAnsi="Times New Roman" w:cs="Times New Roman"/>
          <w:sz w:val="28"/>
          <w:szCs w:val="28"/>
        </w:rPr>
        <w:t xml:space="preserve"> как с использованием средств автоматизации, так и без такового.</w:t>
      </w:r>
    </w:p>
    <w:p w:rsidR="000F236C" w:rsidRPr="000F236C" w:rsidRDefault="000F236C" w:rsidP="000F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6C">
        <w:rPr>
          <w:rFonts w:ascii="Times New Roman" w:eastAsia="Times New Roman" w:hAnsi="Times New Roman" w:cs="Times New Roman"/>
          <w:sz w:val="28"/>
          <w:szCs w:val="28"/>
        </w:rPr>
        <w:t>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</w:t>
      </w:r>
    </w:p>
    <w:p w:rsidR="000F236C" w:rsidRPr="000F236C" w:rsidRDefault="000F236C" w:rsidP="000F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36C" w:rsidRPr="000F236C" w:rsidRDefault="000F236C" w:rsidP="000F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36C" w:rsidRPr="000F236C" w:rsidRDefault="000F236C" w:rsidP="000F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6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236C">
        <w:rPr>
          <w:rFonts w:ascii="Times New Roman" w:eastAsia="Times New Roman" w:hAnsi="Times New Roman" w:cs="Times New Roman"/>
          <w:sz w:val="28"/>
          <w:szCs w:val="28"/>
        </w:rPr>
        <w:tab/>
        <w:t>»</w:t>
      </w:r>
      <w:r w:rsidRPr="000F236C"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Pr="000F236C">
        <w:rPr>
          <w:rFonts w:ascii="Times New Roman" w:eastAsia="Times New Roman" w:hAnsi="Times New Roman" w:cs="Times New Roman"/>
          <w:sz w:val="28"/>
          <w:szCs w:val="28"/>
        </w:rPr>
        <w:tab/>
        <w:t>г.       __________________             ________________</w:t>
      </w:r>
    </w:p>
    <w:p w:rsidR="000F236C" w:rsidRPr="000F236C" w:rsidRDefault="000F236C" w:rsidP="000F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(подпись заявителя)                    (фамилия, инициалы)</w:t>
      </w:r>
    </w:p>
    <w:p w:rsidR="000F236C" w:rsidRPr="000F236C" w:rsidRDefault="000F236C" w:rsidP="000F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36C" w:rsidRPr="000F236C" w:rsidRDefault="000F236C" w:rsidP="000F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0EA" w:rsidRDefault="000F236C" w:rsidP="000F236C">
      <w:pPr>
        <w:spacing w:after="0" w:line="240" w:lineRule="auto"/>
        <w:jc w:val="both"/>
      </w:pPr>
      <w:r w:rsidRPr="000F236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236C">
        <w:rPr>
          <w:rFonts w:ascii="Times New Roman" w:eastAsia="Times New Roman" w:hAnsi="Times New Roman" w:cs="Times New Roman"/>
          <w:sz w:val="28"/>
          <w:szCs w:val="28"/>
        </w:rPr>
        <w:tab/>
        <w:t>»</w:t>
      </w:r>
      <w:r w:rsidRPr="000F236C"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Pr="000F236C">
        <w:rPr>
          <w:rFonts w:ascii="Times New Roman" w:eastAsia="Times New Roman" w:hAnsi="Times New Roman" w:cs="Times New Roman"/>
          <w:sz w:val="28"/>
          <w:szCs w:val="28"/>
        </w:rPr>
        <w:tab/>
        <w:t>г.       __________________             ________________      (дата регистрации заявления)                                  (подпись специалиста)                        (фамилия, инициалы)</w:t>
      </w:r>
    </w:p>
    <w:sectPr w:rsidR="008D10EA" w:rsidSect="008C780C">
      <w:head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61B1">
      <w:pPr>
        <w:spacing w:after="0" w:line="240" w:lineRule="auto"/>
      </w:pPr>
      <w:r>
        <w:separator/>
      </w:r>
    </w:p>
  </w:endnote>
  <w:endnote w:type="continuationSeparator" w:id="0">
    <w:p w:rsidR="00000000" w:rsidRDefault="0077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61B1">
      <w:pPr>
        <w:spacing w:after="0" w:line="240" w:lineRule="auto"/>
      </w:pPr>
      <w:r>
        <w:separator/>
      </w:r>
    </w:p>
  </w:footnote>
  <w:footnote w:type="continuationSeparator" w:id="0">
    <w:p w:rsidR="00000000" w:rsidRDefault="0077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0C" w:rsidRDefault="000F236C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7761B1">
      <w:rPr>
        <w:rFonts w:ascii="Times New Roman" w:hAnsi="Times New Roman" w:cs="Times New Roman"/>
        <w:noProof/>
        <w:sz w:val="28"/>
        <w:szCs w:val="28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8C780C" w:rsidRDefault="007761B1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6C"/>
    <w:rsid w:val="000F236C"/>
    <w:rsid w:val="007761B1"/>
    <w:rsid w:val="008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4B9B652F566379430CD898EFF7C18B174D92C5170EAC465CDA3E21A6DE6F7AE6E0193620E07F3PCu5O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E8837188F9AF46A586C1D7C6139667" ma:contentTypeVersion="2" ma:contentTypeDescription="Создание документа." ma:contentTypeScope="" ma:versionID="913885cbc575170465c5df3f4f2cf6e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XXJ7TYMEEKJ2-5373-56</_dlc_DocId>
    <_dlc_DocIdUrl xmlns="57504d04-691e-4fc4-8f09-4f19fdbe90f6">
      <Url>https://vip.gov.mari.ru/minsoc/kcson_morki/_layouts/DocIdRedir.aspx?ID=XXJ7TYMEEKJ2-5373-56</Url>
      <Description>XXJ7TYMEEKJ2-5373-56</Description>
    </_dlc_DocIdUrl>
  </documentManagement>
</p:properties>
</file>

<file path=customXml/itemProps1.xml><?xml version="1.0" encoding="utf-8"?>
<ds:datastoreItem xmlns:ds="http://schemas.openxmlformats.org/officeDocument/2006/customXml" ds:itemID="{2B2D2B90-393C-4C9A-8396-54AD394FB911}"/>
</file>

<file path=customXml/itemProps2.xml><?xml version="1.0" encoding="utf-8"?>
<ds:datastoreItem xmlns:ds="http://schemas.openxmlformats.org/officeDocument/2006/customXml" ds:itemID="{394FCA6E-6FA8-47EC-889A-9D706DF1C201}"/>
</file>

<file path=customXml/itemProps3.xml><?xml version="1.0" encoding="utf-8"?>
<ds:datastoreItem xmlns:ds="http://schemas.openxmlformats.org/officeDocument/2006/customXml" ds:itemID="{EF70396B-B599-4E87-8035-2906DDE4514B}"/>
</file>

<file path=customXml/itemProps4.xml><?xml version="1.0" encoding="utf-8"?>
<ds:datastoreItem xmlns:ds="http://schemas.openxmlformats.org/officeDocument/2006/customXml" ds:itemID="{2D410A65-0DBE-4D5E-BD90-84749BC648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организ-и и обеспечения мероприятий по составлению акта проверки наличия приобретенного для ребенка-инвалида товара, предназн-го для соц.адаптации в общество детей-инвалидов (утвержден приказом Министерства соц.развития РМЭ от 18.05.2018 №170)</dc:title>
  <dc:creator>Анжела</dc:creator>
  <cp:lastModifiedBy>Анжела</cp:lastModifiedBy>
  <cp:revision>2</cp:revision>
  <dcterms:created xsi:type="dcterms:W3CDTF">2018-06-26T11:50:00Z</dcterms:created>
  <dcterms:modified xsi:type="dcterms:W3CDTF">2018-06-26T12:05:00Z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0x010100B4E8837188F9AF46A586C1D7C6139667</vt:lpwstr>
  </property>
  <property fmtid="{D5CDD505-2E9C-101B-9397-08002B2CF9AE}" pid="3" name="_dlc_DocIdItemGuid">
    <vt:lpwstr>88806bfb-e0a4-488b-8e2a-977d09d27aca</vt:lpwstr>
  </property>
</Properties>
</file>